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039E0" w14:textId="3BEED004" w:rsidR="00392F2D" w:rsidRPr="000E58AD" w:rsidRDefault="00392F2D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同志社女子大学</w:t>
      </w:r>
      <w:r w:rsidR="00301188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聡恵</w:t>
      </w:r>
      <w:r w:rsidR="00C64073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館</w:t>
      </w: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ラーニング・コモンズ</w:t>
      </w:r>
    </w:p>
    <w:p w14:paraId="09A92C22" w14:textId="67B968B6" w:rsidR="00392F2D" w:rsidRDefault="00CA7934" w:rsidP="00392F2D">
      <w:pPr>
        <w:jc w:val="center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オープンギャラリー</w:t>
      </w:r>
      <w:r w:rsidR="00392F2D" w:rsidRPr="000E58AD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利用申請書</w:t>
      </w:r>
    </w:p>
    <w:p w14:paraId="4EF2FFDC" w14:textId="79A8CED6" w:rsidR="009D4A80" w:rsidRPr="009D4A80" w:rsidRDefault="009D4A80" w:rsidP="00392F2D">
      <w:pPr>
        <w:jc w:val="center"/>
        <w:rPr>
          <w:rFonts w:asciiTheme="majorEastAsia" w:eastAsiaTheme="majorEastAsia" w:hAnsiTheme="majorEastAsia"/>
          <w:color w:val="000000" w:themeColor="text1"/>
          <w:sz w:val="12"/>
        </w:rPr>
      </w:pPr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 xml:space="preserve">Application Form for </w:t>
      </w:r>
      <w:proofErr w:type="spellStart"/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>Soukeikan</w:t>
      </w:r>
      <w:proofErr w:type="spellEnd"/>
      <w:r w:rsidRPr="009D4A80">
        <w:rPr>
          <w:rFonts w:asciiTheme="majorEastAsia" w:eastAsiaTheme="majorEastAsia" w:hAnsiTheme="majorEastAsia" w:hint="eastAsia"/>
          <w:color w:val="000000" w:themeColor="text1"/>
          <w:sz w:val="12"/>
        </w:rPr>
        <w:t xml:space="preserve"> Learning Commons Open Gallery, DWCLA</w:t>
      </w:r>
    </w:p>
    <w:p w14:paraId="4E4BDF2E" w14:textId="77777777" w:rsidR="006153FB" w:rsidRPr="009B51D6" w:rsidRDefault="006153FB" w:rsidP="006153FB">
      <w:pPr>
        <w:spacing w:line="0" w:lineRule="atLeast"/>
        <w:jc w:val="left"/>
        <w:rPr>
          <w:rFonts w:asciiTheme="majorEastAsia" w:eastAsiaTheme="majorEastAsia" w:hAnsiTheme="majorEastAsia"/>
          <w:sz w:val="18"/>
        </w:rPr>
      </w:pPr>
      <w:r w:rsidRPr="009B51D6">
        <w:rPr>
          <w:rFonts w:asciiTheme="majorEastAsia" w:eastAsiaTheme="majorEastAsia" w:hAnsiTheme="majorEastAsia" w:hint="eastAsia"/>
          <w:sz w:val="18"/>
        </w:rPr>
        <w:t>※裏面の利用上の注意を熟読した上で、記入してください。</w:t>
      </w:r>
    </w:p>
    <w:p w14:paraId="3A0EBB17" w14:textId="24753F86" w:rsidR="00FD284F" w:rsidRPr="006153FB" w:rsidRDefault="006153FB" w:rsidP="006153FB">
      <w:pPr>
        <w:spacing w:line="0" w:lineRule="atLeast"/>
        <w:jc w:val="left"/>
        <w:rPr>
          <w:rFonts w:asciiTheme="majorEastAsia" w:eastAsiaTheme="majorEastAsia" w:hAnsiTheme="majorEastAsia"/>
          <w:sz w:val="20"/>
        </w:rPr>
      </w:pPr>
      <w:r w:rsidRPr="009B51D6">
        <w:rPr>
          <w:rFonts w:asciiTheme="majorEastAsia" w:eastAsiaTheme="majorEastAsia" w:hAnsiTheme="majorEastAsia" w:hint="eastAsia"/>
          <w:sz w:val="18"/>
        </w:rPr>
        <w:t>※展示内容がわかるA4チラシ（ポスター）を添付してください。</w:t>
      </w:r>
    </w:p>
    <w:p w14:paraId="622C37AC" w14:textId="77777777" w:rsidR="00392F2D" w:rsidRPr="000E58AD" w:rsidRDefault="00392F2D" w:rsidP="00392F2D">
      <w:pPr>
        <w:jc w:val="right"/>
        <w:rPr>
          <w:rFonts w:asciiTheme="majorEastAsia" w:eastAsiaTheme="majorEastAsia" w:hAnsiTheme="majorEastAsia"/>
          <w:color w:val="000000" w:themeColor="text1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</w:rPr>
        <w:t>申込日：　　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3089"/>
        <w:gridCol w:w="1774"/>
        <w:gridCol w:w="3093"/>
      </w:tblGrid>
      <w:tr w:rsidR="000E58AD" w:rsidRPr="000E58AD" w14:paraId="5F00118F" w14:textId="77777777" w:rsidTr="004C728E">
        <w:trPr>
          <w:trHeight w:val="596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507114D5" w14:textId="77777777" w:rsidR="00392F2D" w:rsidRDefault="002C2255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</w:t>
            </w:r>
            <w:r w:rsidR="0037688B" w:rsidRPr="000E58AD">
              <w:rPr>
                <w:rFonts w:asciiTheme="majorEastAsia" w:eastAsiaTheme="majorEastAsia" w:hAnsiTheme="majorEastAsia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B2C6C" w:rsidRPr="000E58AD">
                    <w:rPr>
                      <w:rFonts w:ascii="ＭＳ ゴシック" w:eastAsia="ＭＳ ゴシック" w:hAnsi="ＭＳ ゴシック"/>
                      <w:color w:val="000000" w:themeColor="text1"/>
                      <w:sz w:val="10"/>
                    </w:rPr>
                    <w:t>ふりがな</w:t>
                  </w:r>
                </w:rt>
                <w:rubyBase>
                  <w:r w:rsidR="003B2C6C" w:rsidRPr="000E58AD">
                    <w:rPr>
                      <w:rFonts w:asciiTheme="majorEastAsia" w:eastAsiaTheme="majorEastAsia" w:hAnsiTheme="majorEastAsia"/>
                      <w:color w:val="000000" w:themeColor="text1"/>
                    </w:rPr>
                    <w:t>氏名</w:t>
                  </w:r>
                </w:rubyBase>
              </w:ruby>
            </w:r>
          </w:p>
          <w:p w14:paraId="5560A4EA" w14:textId="1D3911D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D6A8D">
              <w:rPr>
                <w:rFonts w:asciiTheme="majorEastAsia" w:eastAsiaTheme="majorEastAsia" w:hAnsiTheme="majorEastAsia" w:hint="eastAsia"/>
                <w:sz w:val="12"/>
              </w:rPr>
              <w:t xml:space="preserve">Name of </w:t>
            </w:r>
            <w:r>
              <w:rPr>
                <w:rFonts w:asciiTheme="majorEastAsia" w:eastAsiaTheme="majorEastAsia" w:hAnsiTheme="majorEastAsia"/>
                <w:sz w:val="12"/>
              </w:rPr>
              <w:t>Applicant</w:t>
            </w:r>
          </w:p>
        </w:tc>
        <w:tc>
          <w:tcPr>
            <w:tcW w:w="3089" w:type="dxa"/>
            <w:vAlign w:val="center"/>
          </w:tcPr>
          <w:p w14:paraId="77A38044" w14:textId="77777777" w:rsidR="00392F2D" w:rsidRPr="000E58A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6BDB1CD9" w14:textId="77777777" w:rsidR="00392F2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</w:t>
            </w:r>
            <w:r w:rsidR="002C2255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氏名</w:t>
            </w:r>
          </w:p>
          <w:p w14:paraId="567CBA0C" w14:textId="4FEEAC1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D6A8D">
              <w:rPr>
                <w:rFonts w:asciiTheme="majorEastAsia" w:eastAsiaTheme="majorEastAsia" w:hAnsiTheme="majorEastAsia" w:hint="eastAsia"/>
                <w:sz w:val="12"/>
              </w:rPr>
              <w:t>Name</w:t>
            </w:r>
            <w:r>
              <w:rPr>
                <w:rFonts w:asciiTheme="majorEastAsia" w:eastAsiaTheme="majorEastAsia" w:hAnsiTheme="majorEastAsia" w:hint="eastAsia"/>
                <w:sz w:val="12"/>
              </w:rPr>
              <w:t xml:space="preserve"> of </w:t>
            </w:r>
            <w:r>
              <w:rPr>
                <w:rFonts w:asciiTheme="majorEastAsia" w:eastAsiaTheme="majorEastAsia" w:hAnsiTheme="majorEastAsia"/>
                <w:sz w:val="12"/>
              </w:rPr>
              <w:t>responsible person</w:t>
            </w:r>
          </w:p>
        </w:tc>
        <w:tc>
          <w:tcPr>
            <w:tcW w:w="3093" w:type="dxa"/>
            <w:vAlign w:val="center"/>
          </w:tcPr>
          <w:p w14:paraId="09FA3641" w14:textId="77777777" w:rsidR="00392F2D" w:rsidRPr="000E58AD" w:rsidRDefault="00392F2D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07B6F698" w14:textId="77777777" w:rsidTr="004C728E"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D6366B8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申込者所属</w:t>
            </w:r>
            <w:r w:rsidRPr="005D6A8D">
              <w:rPr>
                <w:rFonts w:asciiTheme="majorEastAsia" w:eastAsiaTheme="majorEastAsia" w:hAnsiTheme="majorEastAsia"/>
                <w:sz w:val="12"/>
              </w:rPr>
              <w:t>Faculty</w:t>
            </w:r>
          </w:p>
          <w:p w14:paraId="64410753" w14:textId="29687238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6761FF">
              <w:rPr>
                <w:rFonts w:asciiTheme="majorEastAsia" w:eastAsiaTheme="majorEastAsia" w:hAnsiTheme="majorEastAsia" w:hint="eastAsia"/>
                <w:sz w:val="14"/>
              </w:rPr>
              <w:t>(学籍番号</w:t>
            </w:r>
            <w:r w:rsidRPr="00817666">
              <w:rPr>
                <w:rFonts w:asciiTheme="majorEastAsia" w:eastAsiaTheme="majorEastAsia" w:hAnsiTheme="majorEastAsia" w:hint="eastAsia"/>
                <w:sz w:val="12"/>
              </w:rPr>
              <w:t xml:space="preserve">student </w:t>
            </w:r>
            <w:r w:rsidRPr="00817666">
              <w:rPr>
                <w:rFonts w:asciiTheme="majorEastAsia" w:eastAsiaTheme="majorEastAsia" w:hAnsiTheme="majorEastAsia"/>
                <w:sz w:val="12"/>
              </w:rPr>
              <w:t>number</w:t>
            </w:r>
            <w:r>
              <w:rPr>
                <w:rFonts w:asciiTheme="majorEastAsia" w:eastAsiaTheme="majorEastAsia" w:hAnsiTheme="majorEastAsia" w:hint="eastAsia"/>
                <w:sz w:val="14"/>
              </w:rPr>
              <w:t>)</w:t>
            </w:r>
          </w:p>
        </w:tc>
        <w:tc>
          <w:tcPr>
            <w:tcW w:w="3089" w:type="dxa"/>
            <w:vAlign w:val="center"/>
          </w:tcPr>
          <w:p w14:paraId="2DC2D5BE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229DF21C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利用責任者所属</w:t>
            </w:r>
          </w:p>
          <w:p w14:paraId="268EA4A7" w14:textId="205DCFE0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D6125">
              <w:rPr>
                <w:rFonts w:asciiTheme="majorEastAsia" w:eastAsiaTheme="majorEastAsia" w:hAnsiTheme="majorEastAsia" w:hint="eastAsia"/>
                <w:sz w:val="10"/>
              </w:rPr>
              <w:t xml:space="preserve">Faculty of </w:t>
            </w:r>
            <w:r w:rsidRPr="00BD6125">
              <w:rPr>
                <w:rFonts w:asciiTheme="majorEastAsia" w:eastAsiaTheme="majorEastAsia" w:hAnsiTheme="majorEastAsia"/>
                <w:sz w:val="10"/>
              </w:rPr>
              <w:t>responsible person</w:t>
            </w:r>
          </w:p>
        </w:tc>
        <w:tc>
          <w:tcPr>
            <w:tcW w:w="3093" w:type="dxa"/>
            <w:vAlign w:val="center"/>
          </w:tcPr>
          <w:p w14:paraId="494F7136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B380225" w14:textId="77777777" w:rsidTr="004C728E">
        <w:trPr>
          <w:trHeight w:val="544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7192567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申込者区分</w:t>
            </w:r>
          </w:p>
          <w:p w14:paraId="111ECDC2" w14:textId="5ABCC24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55700">
              <w:rPr>
                <w:rFonts w:asciiTheme="majorEastAsia" w:eastAsiaTheme="majorEastAsia" w:hAnsiTheme="majorEastAsia"/>
                <w:sz w:val="12"/>
              </w:rPr>
              <w:t>U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 xml:space="preserve">ser 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>category</w:t>
            </w:r>
          </w:p>
        </w:tc>
        <w:tc>
          <w:tcPr>
            <w:tcW w:w="3089" w:type="dxa"/>
            <w:vAlign w:val="center"/>
          </w:tcPr>
          <w:p w14:paraId="508E9637" w14:textId="77777777" w:rsidR="009D4A80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□学生　□教職員　</w:t>
            </w:r>
            <w:r w:rsidR="009D4A80">
              <w:rPr>
                <w:rFonts w:asciiTheme="majorEastAsia" w:eastAsiaTheme="majorEastAsia" w:hAnsiTheme="majorEastAsia" w:hint="eastAsia"/>
                <w:color w:val="000000" w:themeColor="text1"/>
              </w:rPr>
              <w:t>□卒業生</w:t>
            </w:r>
          </w:p>
          <w:p w14:paraId="65C84937" w14:textId="1BC0DA9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□その他</w:t>
            </w: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01D2F111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利用団体名</w:t>
            </w:r>
          </w:p>
          <w:p w14:paraId="4FADB698" w14:textId="1476D319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="Segoe UI Symbol" w:eastAsiaTheme="majorEastAsia" w:hAnsi="Segoe UI Symbol" w:cs="Segoe UI Symbol" w:hint="eastAsia"/>
                <w:sz w:val="12"/>
              </w:rPr>
              <w:t>N</w:t>
            </w:r>
            <w:r w:rsidRPr="00155700">
              <w:rPr>
                <w:rFonts w:asciiTheme="majorEastAsia" w:eastAsiaTheme="majorEastAsia" w:hAnsiTheme="majorEastAsia"/>
                <w:sz w:val="12"/>
              </w:rPr>
              <w:t xml:space="preserve">ame </w:t>
            </w:r>
            <w:r>
              <w:rPr>
                <w:rFonts w:asciiTheme="majorEastAsia" w:eastAsiaTheme="majorEastAsia" w:hAnsiTheme="majorEastAsia"/>
                <w:sz w:val="12"/>
              </w:rPr>
              <w:t>of o</w:t>
            </w:r>
            <w:r w:rsidRPr="00155700">
              <w:rPr>
                <w:rFonts w:asciiTheme="majorEastAsia" w:eastAsiaTheme="majorEastAsia" w:hAnsiTheme="majorEastAsia" w:hint="eastAsia"/>
                <w:sz w:val="12"/>
              </w:rPr>
              <w:t>rganization</w:t>
            </w:r>
          </w:p>
        </w:tc>
        <w:tc>
          <w:tcPr>
            <w:tcW w:w="3093" w:type="dxa"/>
            <w:vAlign w:val="center"/>
          </w:tcPr>
          <w:p w14:paraId="5642C979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EA3362E" w14:textId="77777777" w:rsidTr="004C728E">
        <w:trPr>
          <w:trHeight w:val="552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A81EA35" w14:textId="796A6A29" w:rsidR="004C728E" w:rsidRDefault="00B0176F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携帯</w:t>
            </w:r>
            <w:r w:rsidR="004C728E"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電話番号</w:t>
            </w:r>
          </w:p>
          <w:p w14:paraId="0EB72175" w14:textId="72ED3718" w:rsidR="004C728E" w:rsidRPr="000E58AD" w:rsidRDefault="00B0176F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sz w:val="12"/>
              </w:rPr>
              <w:t>Cell-</w:t>
            </w:r>
            <w:r w:rsidR="004C728E">
              <w:rPr>
                <w:rFonts w:asciiTheme="majorEastAsia" w:eastAsiaTheme="majorEastAsia" w:hAnsiTheme="majorEastAsia" w:hint="eastAsia"/>
                <w:sz w:val="12"/>
              </w:rPr>
              <w:t>p</w:t>
            </w:r>
            <w:r w:rsidR="004C728E" w:rsidRPr="00BD6125">
              <w:rPr>
                <w:rFonts w:asciiTheme="majorEastAsia" w:eastAsiaTheme="majorEastAsia" w:hAnsiTheme="majorEastAsia" w:hint="eastAsia"/>
                <w:sz w:val="12"/>
              </w:rPr>
              <w:t>hone number</w:t>
            </w:r>
          </w:p>
        </w:tc>
        <w:tc>
          <w:tcPr>
            <w:tcW w:w="3089" w:type="dxa"/>
            <w:vAlign w:val="center"/>
          </w:tcPr>
          <w:p w14:paraId="228B3B14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774" w:type="dxa"/>
            <w:shd w:val="clear" w:color="auto" w:fill="D9D9D9" w:themeFill="background1" w:themeFillShade="D9"/>
            <w:vAlign w:val="center"/>
          </w:tcPr>
          <w:p w14:paraId="5266433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E-mail</w:t>
            </w:r>
          </w:p>
        </w:tc>
        <w:tc>
          <w:tcPr>
            <w:tcW w:w="3093" w:type="dxa"/>
            <w:vAlign w:val="center"/>
          </w:tcPr>
          <w:p w14:paraId="382E2DE3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2247F670" w14:textId="77777777" w:rsidTr="004C728E">
        <w:trPr>
          <w:trHeight w:val="1912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5D3B870E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展示期間</w:t>
            </w:r>
          </w:p>
          <w:p w14:paraId="36625EF3" w14:textId="08088FDC" w:rsidR="004C728E" w:rsidRPr="000E58AD" w:rsidRDefault="0006098B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P</w:t>
            </w: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eriod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 of use</w:t>
            </w:r>
          </w:p>
        </w:tc>
        <w:tc>
          <w:tcPr>
            <w:tcW w:w="7956" w:type="dxa"/>
            <w:gridSpan w:val="3"/>
            <w:vAlign w:val="center"/>
          </w:tcPr>
          <w:p w14:paraId="76E15AC1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　　日（　　　）　～　　　　　　年　　月　　日（　　　）</w:t>
            </w:r>
          </w:p>
          <w:p w14:paraId="3E638D15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0C2838E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※準備日時：　　　　　年　　月　　日（　　　）　　時　　分～　　　時　　分</w:t>
            </w:r>
          </w:p>
          <w:p w14:paraId="7E1C647C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※後片付け日時：　　　年　　月　　日（　　　）　　時　　分～　　　時　　分</w:t>
            </w:r>
          </w:p>
        </w:tc>
      </w:tr>
      <w:tr w:rsidR="004C728E" w:rsidRPr="000E58AD" w14:paraId="65C2DD2B" w14:textId="77777777" w:rsidTr="004C728E">
        <w:trPr>
          <w:trHeight w:val="718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DC5F73C" w14:textId="1DA24CA6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展示名</w:t>
            </w:r>
          </w:p>
          <w:p w14:paraId="6EAA9CC0" w14:textId="61A7A26D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>Ex</w:t>
            </w: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h</w:t>
            </w:r>
            <w:r w:rsidRPr="00817666">
              <w:rPr>
                <w:rFonts w:asciiTheme="majorEastAsia" w:eastAsiaTheme="majorEastAsia" w:hAnsiTheme="majorEastAsia" w:hint="eastAsia"/>
                <w:color w:val="000000" w:themeColor="text1"/>
                <w:sz w:val="12"/>
              </w:rPr>
              <w:t xml:space="preserve">ibition </w:t>
            </w:r>
            <w:r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title</w:t>
            </w:r>
          </w:p>
        </w:tc>
        <w:tc>
          <w:tcPr>
            <w:tcW w:w="7956" w:type="dxa"/>
            <w:gridSpan w:val="3"/>
            <w:vAlign w:val="center"/>
          </w:tcPr>
          <w:p w14:paraId="224C576E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53F9028E" w14:textId="77777777" w:rsidTr="004C728E">
        <w:trPr>
          <w:trHeight w:val="1259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3F158CB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利用目的</w:t>
            </w:r>
          </w:p>
          <w:p w14:paraId="7CE836B0" w14:textId="5FD12041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z w:val="20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(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内容</w:t>
            </w: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20"/>
              </w:rPr>
              <w:t>・詳細)</w:t>
            </w:r>
          </w:p>
          <w:p w14:paraId="7FAB9C06" w14:textId="20B4494E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817666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Details</w:t>
            </w:r>
            <w:r w:rsidR="00B0176F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 xml:space="preserve"> of the ex</w:t>
            </w:r>
            <w:bookmarkStart w:id="0" w:name="_GoBack"/>
            <w:bookmarkEnd w:id="0"/>
            <w:r w:rsidR="00B0176F">
              <w:rPr>
                <w:rFonts w:asciiTheme="majorEastAsia" w:eastAsiaTheme="majorEastAsia" w:hAnsiTheme="majorEastAsia"/>
                <w:color w:val="000000" w:themeColor="text1"/>
                <w:sz w:val="12"/>
              </w:rPr>
              <w:t>hibition</w:t>
            </w:r>
          </w:p>
        </w:tc>
        <w:tc>
          <w:tcPr>
            <w:tcW w:w="7956" w:type="dxa"/>
            <w:gridSpan w:val="3"/>
            <w:vAlign w:val="center"/>
          </w:tcPr>
          <w:p w14:paraId="758D9779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4C728E" w:rsidRPr="000E58AD" w14:paraId="705A2DE3" w14:textId="77777777" w:rsidTr="004C728E">
        <w:trPr>
          <w:trHeight w:val="860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2938C0F9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</w:rPr>
              <w:t>利用備品等</w:t>
            </w:r>
          </w:p>
          <w:p w14:paraId="12E3D655" w14:textId="014FD518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40215">
              <w:rPr>
                <w:rFonts w:asciiTheme="majorEastAsia" w:eastAsiaTheme="majorEastAsia" w:hAnsiTheme="majorEastAsia"/>
                <w:sz w:val="12"/>
              </w:rPr>
              <w:t>U</w:t>
            </w:r>
            <w:r w:rsidRPr="00540215">
              <w:rPr>
                <w:rFonts w:asciiTheme="majorEastAsia" w:eastAsiaTheme="majorEastAsia" w:hAnsiTheme="majorEastAsia" w:hint="eastAsia"/>
                <w:sz w:val="12"/>
              </w:rPr>
              <w:t xml:space="preserve">se </w:t>
            </w:r>
            <w:r w:rsidRPr="00540215">
              <w:rPr>
                <w:rFonts w:asciiTheme="majorEastAsia" w:eastAsiaTheme="majorEastAsia" w:hAnsiTheme="majorEastAsia"/>
                <w:sz w:val="12"/>
              </w:rPr>
              <w:t>of equipment</w:t>
            </w:r>
          </w:p>
        </w:tc>
        <w:tc>
          <w:tcPr>
            <w:tcW w:w="7956" w:type="dxa"/>
            <w:gridSpan w:val="3"/>
            <w:vAlign w:val="center"/>
          </w:tcPr>
          <w:p w14:paraId="406A8F7D" w14:textId="04C1D00C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□展示用パネル　　　　　　枚（最大10枚まで貸出可能です。）</w:t>
            </w:r>
          </w:p>
          <w:p w14:paraId="49A23F10" w14:textId="2E9D325B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□その他（　　　　　　　　　　　　　　　　　　　　　　　　　　　　　　）</w:t>
            </w:r>
          </w:p>
        </w:tc>
      </w:tr>
      <w:tr w:rsidR="004C728E" w:rsidRPr="000E58AD" w14:paraId="455E5F47" w14:textId="77777777" w:rsidTr="004C728E">
        <w:trPr>
          <w:trHeight w:val="1285"/>
        </w:trPr>
        <w:tc>
          <w:tcPr>
            <w:tcW w:w="1780" w:type="dxa"/>
            <w:shd w:val="clear" w:color="auto" w:fill="D9D9D9" w:themeFill="background1" w:themeFillShade="D9"/>
            <w:vAlign w:val="center"/>
          </w:tcPr>
          <w:p w14:paraId="33B730FC" w14:textId="77777777" w:rsidR="004C728E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</w:rPr>
              <w:t>特記事項</w:t>
            </w:r>
          </w:p>
          <w:p w14:paraId="4E9F5EF1" w14:textId="15DEF3B0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540215">
              <w:rPr>
                <w:rFonts w:asciiTheme="majorEastAsia" w:eastAsiaTheme="majorEastAsia" w:hAnsiTheme="majorEastAsia" w:hint="eastAsia"/>
                <w:sz w:val="12"/>
              </w:rPr>
              <w:t>Note</w:t>
            </w:r>
          </w:p>
        </w:tc>
        <w:tc>
          <w:tcPr>
            <w:tcW w:w="7956" w:type="dxa"/>
            <w:gridSpan w:val="3"/>
            <w:vAlign w:val="center"/>
          </w:tcPr>
          <w:p w14:paraId="530A1898" w14:textId="77777777" w:rsidR="004C728E" w:rsidRPr="000E58AD" w:rsidRDefault="004C728E" w:rsidP="004C728E">
            <w:pPr>
              <w:spacing w:line="0" w:lineRule="atLeast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72ADE193" w14:textId="77777777" w:rsidR="00392F2D" w:rsidRPr="000E58AD" w:rsidRDefault="006E5503">
      <w:pPr>
        <w:rPr>
          <w:rFonts w:asciiTheme="majorEastAsia" w:eastAsiaTheme="majorEastAsia" w:hAnsiTheme="majorEastAsia"/>
          <w:color w:val="000000" w:themeColor="text1"/>
          <w:u w:val="dotted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13B3B1BA" w14:textId="214D64CF" w:rsidR="006E5503" w:rsidRPr="000E58AD" w:rsidRDefault="006E5503">
      <w:pPr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以下、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L</w:t>
      </w:r>
      <w:r w:rsidR="001D5ABA">
        <w:rPr>
          <w:rFonts w:asciiTheme="majorEastAsia" w:eastAsiaTheme="majorEastAsia" w:hAnsiTheme="majorEastAsia"/>
          <w:color w:val="000000" w:themeColor="text1"/>
          <w:sz w:val="18"/>
        </w:rPr>
        <w:t>C</w:t>
      </w:r>
      <w:r w:rsidR="001D5ABA">
        <w:rPr>
          <w:rFonts w:asciiTheme="majorEastAsia" w:eastAsiaTheme="majorEastAsia" w:hAnsiTheme="majorEastAsia" w:hint="eastAsia"/>
          <w:color w:val="000000" w:themeColor="text1"/>
          <w:sz w:val="18"/>
        </w:rPr>
        <w:t>サポートデスク</w:t>
      </w:r>
      <w:r w:rsidR="008F1EDD" w:rsidRPr="000E58AD">
        <w:rPr>
          <w:rFonts w:asciiTheme="majorEastAsia" w:eastAsiaTheme="majorEastAsia" w:hAnsiTheme="majorEastAsia" w:hint="eastAsia"/>
          <w:color w:val="000000" w:themeColor="text1"/>
          <w:sz w:val="18"/>
        </w:rPr>
        <w:t>使用欄</w:t>
      </w:r>
    </w:p>
    <w:p w14:paraId="6FB5E0A5" w14:textId="77777777" w:rsidR="007A5A4D" w:rsidRPr="000E58AD" w:rsidRDefault="007A5A4D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4061"/>
        <w:gridCol w:w="796"/>
        <w:gridCol w:w="4072"/>
      </w:tblGrid>
      <w:tr w:rsidR="000E58AD" w:rsidRPr="000E58AD" w14:paraId="7737E7D8" w14:textId="77777777" w:rsidTr="001862D4">
        <w:trPr>
          <w:trHeight w:val="596"/>
        </w:trPr>
        <w:tc>
          <w:tcPr>
            <w:tcW w:w="817" w:type="dxa"/>
            <w:shd w:val="clear" w:color="auto" w:fill="BFBFBF" w:themeFill="background1" w:themeFillShade="BF"/>
            <w:vAlign w:val="center"/>
          </w:tcPr>
          <w:p w14:paraId="2F77FCFF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受付日</w:t>
            </w:r>
          </w:p>
        </w:tc>
        <w:tc>
          <w:tcPr>
            <w:tcW w:w="4155" w:type="dxa"/>
            <w:vAlign w:val="center"/>
          </w:tcPr>
          <w:p w14:paraId="2931A193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  <w:tc>
          <w:tcPr>
            <w:tcW w:w="806" w:type="dxa"/>
            <w:shd w:val="clear" w:color="auto" w:fill="BFBFBF" w:themeFill="background1" w:themeFillShade="BF"/>
            <w:vAlign w:val="center"/>
          </w:tcPr>
          <w:p w14:paraId="70103D32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8"/>
              </w:rPr>
              <w:t>処理日</w:t>
            </w:r>
          </w:p>
        </w:tc>
        <w:tc>
          <w:tcPr>
            <w:tcW w:w="4166" w:type="dxa"/>
            <w:vAlign w:val="center"/>
          </w:tcPr>
          <w:p w14:paraId="3A089B3B" w14:textId="77777777" w:rsidR="007A5A4D" w:rsidRPr="000E58AD" w:rsidRDefault="007A5A4D" w:rsidP="001862D4">
            <w:pPr>
              <w:rPr>
                <w:rFonts w:asciiTheme="majorEastAsia" w:eastAsiaTheme="majorEastAsia" w:hAnsiTheme="majorEastAsia"/>
                <w:color w:val="000000" w:themeColor="text1"/>
                <w:sz w:val="18"/>
              </w:rPr>
            </w:pPr>
          </w:p>
        </w:tc>
      </w:tr>
    </w:tbl>
    <w:p w14:paraId="36C63943" w14:textId="77777777" w:rsidR="0046410A" w:rsidRPr="000E58AD" w:rsidRDefault="0046410A" w:rsidP="0046410A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tbl>
      <w:tblPr>
        <w:tblStyle w:val="a3"/>
        <w:tblpPr w:leftFromText="142" w:rightFromText="142" w:vertAnchor="text" w:tblpY="1"/>
        <w:tblOverlap w:val="never"/>
        <w:tblW w:w="3402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 w:rsidR="000E58AD" w:rsidRPr="000E58AD" w14:paraId="1FC82A0E" w14:textId="77777777" w:rsidTr="00EB4740">
        <w:trPr>
          <w:trHeight w:val="313"/>
        </w:trPr>
        <w:tc>
          <w:tcPr>
            <w:tcW w:w="1134" w:type="dxa"/>
            <w:shd w:val="clear" w:color="auto" w:fill="auto"/>
            <w:vAlign w:val="center"/>
          </w:tcPr>
          <w:p w14:paraId="6D8F997A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教務部長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FFCADE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w w:val="50"/>
                <w:sz w:val="16"/>
                <w:szCs w:val="16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w w:val="50"/>
                <w:sz w:val="16"/>
                <w:szCs w:val="16"/>
              </w:rPr>
              <w:t>教育開発支援センター長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166FB4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0E58AD">
              <w:rPr>
                <w:rFonts w:asciiTheme="majorEastAsia" w:eastAsiaTheme="majorEastAsia" w:hAnsiTheme="majorEastAsia" w:hint="eastAsia"/>
                <w:color w:val="000000" w:themeColor="text1"/>
                <w:sz w:val="16"/>
              </w:rPr>
              <w:t>教務課</w:t>
            </w:r>
          </w:p>
        </w:tc>
      </w:tr>
      <w:tr w:rsidR="000E58AD" w:rsidRPr="000E58AD" w14:paraId="590829AF" w14:textId="77777777" w:rsidTr="00EB4740">
        <w:trPr>
          <w:trHeight w:val="1175"/>
        </w:trPr>
        <w:tc>
          <w:tcPr>
            <w:tcW w:w="1134" w:type="dxa"/>
            <w:vAlign w:val="center"/>
          </w:tcPr>
          <w:p w14:paraId="5D021082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3340389F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1C90D18" w14:textId="77777777" w:rsidR="0046410A" w:rsidRPr="000E58AD" w:rsidRDefault="0046410A" w:rsidP="00EB4740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</w:tbl>
    <w:p w14:paraId="293401DB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教務課確認</w:t>
      </w:r>
    </w:p>
    <w:p w14:paraId="4B37FBE2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 xml:space="preserve">利用の可否（ 可 ・ 否 ）　　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ab/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  <w:bdr w:val="single" w:sz="4" w:space="0" w:color="auto"/>
        </w:rPr>
        <w:t>留意点</w:t>
      </w:r>
    </w:p>
    <w:p w14:paraId="3DC6F853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台帳記入</w:t>
      </w:r>
    </w:p>
    <w:p w14:paraId="15315F39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20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台帳入力</w:t>
      </w:r>
    </w:p>
    <w:p w14:paraId="221EC3BC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8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申請者への結果報告</w:t>
      </w:r>
    </w:p>
    <w:p w14:paraId="1147B55A" w14:textId="77777777" w:rsidR="0046410A" w:rsidRPr="000E58AD" w:rsidRDefault="0046410A" w:rsidP="0046410A">
      <w:pPr>
        <w:spacing w:line="0" w:lineRule="atLeast"/>
        <w:rPr>
          <w:rFonts w:asciiTheme="majorEastAsia" w:eastAsiaTheme="majorEastAsia" w:hAnsiTheme="majorEastAsia"/>
          <w:color w:val="000000" w:themeColor="text1"/>
          <w:sz w:val="16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施設課コピー送付</w:t>
      </w:r>
    </w:p>
    <w:p w14:paraId="37565A05" w14:textId="6E9F8936" w:rsidR="00A538E9" w:rsidRDefault="0046410A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0E58A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□</w:t>
      </w:r>
      <w:r w:rsidRPr="000E58AD">
        <w:rPr>
          <w:rFonts w:asciiTheme="majorEastAsia" w:eastAsiaTheme="majorEastAsia" w:hAnsiTheme="majorEastAsia" w:hint="eastAsia"/>
          <w:color w:val="000000" w:themeColor="text1"/>
          <w:sz w:val="16"/>
          <w:szCs w:val="16"/>
        </w:rPr>
        <w:t>WEB更新</w:t>
      </w:r>
      <w:r w:rsidR="00A538E9">
        <w:rPr>
          <w:rFonts w:asciiTheme="majorEastAsia" w:eastAsiaTheme="majorEastAsia" w:hAnsiTheme="majorEastAsia"/>
          <w:color w:val="000000" w:themeColor="text1"/>
          <w:sz w:val="16"/>
          <w:szCs w:val="16"/>
        </w:rPr>
        <w:br w:type="page"/>
      </w:r>
      <w:r w:rsidR="00A538E9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lastRenderedPageBreak/>
        <w:t>（オープンギャラリー利用上の注意）</w:t>
      </w:r>
    </w:p>
    <w:p w14:paraId="795FDF70" w14:textId="77777777" w:rsidR="0050599D" w:rsidRPr="0050599D" w:rsidRDefault="0050599D" w:rsidP="00A538E9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</w:p>
    <w:p w14:paraId="073DB07F" w14:textId="331F15E2" w:rsidR="00A538E9" w:rsidRPr="0050599D" w:rsidRDefault="00A538E9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１．</w:t>
      </w:r>
      <w:r w:rsidR="00C5301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聡恵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館</w:t>
      </w:r>
      <w:r w:rsidR="00C5301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１階のラウンジ横の倉庫壁面部分に、</w:t>
      </w:r>
      <w:r w:rsidR="004A7F8D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オープンギャラリー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として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専用パネルを用いて展示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する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ことが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できます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。</w:t>
      </w:r>
    </w:p>
    <w:p w14:paraId="1C1F1CB9" w14:textId="468EA18F" w:rsidR="00DE36A0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２．オープンギャラリーでの１回の展示期間は、原則として１か月以内です。</w:t>
      </w:r>
    </w:p>
    <w:p w14:paraId="70DEE602" w14:textId="28EC34C3" w:rsidR="005D6481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３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．利用に際しては、</w:t>
      </w:r>
      <w:r w:rsidR="004A7F8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専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用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パネルを貸し出しますので、各自で展示物をパネルにセットの上、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してください。</w:t>
      </w:r>
    </w:p>
    <w:p w14:paraId="5407D84B" w14:textId="5C254910" w:rsidR="005D6481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４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展示用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パネルは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サイズまで対応可能です。</w:t>
      </w:r>
    </w:p>
    <w:p w14:paraId="6C987D84" w14:textId="71504C29" w:rsidR="006153FB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５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．ラーニング・コモンズ内で大判プリントが可能です。印刷可能サイズ・用紙種別は以下の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３</w:t>
      </w:r>
      <w:r w:rsidR="005D6481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種類です。</w:t>
      </w:r>
    </w:p>
    <w:p w14:paraId="656F4998" w14:textId="654479E2" w:rsidR="0050599D" w:rsidRDefault="0050599D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プレミアム普通紙</w:t>
      </w:r>
    </w:p>
    <w:p w14:paraId="2C0E3601" w14:textId="7FBE3156" w:rsidR="005D6481" w:rsidRPr="0050599D" w:rsidRDefault="005D6481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厚口コート紙</w:t>
      </w:r>
    </w:p>
    <w:p w14:paraId="52899DFA" w14:textId="4B31C81F" w:rsidR="00DE36A0" w:rsidRPr="0050599D" w:rsidRDefault="00DE36A0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厚口コート紙</w:t>
      </w:r>
    </w:p>
    <w:p w14:paraId="76B6F40B" w14:textId="25376CFF" w:rsidR="006153FB" w:rsidRDefault="005D6481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 xml:space="preserve">　　オープンギャラリー展示用に利用される場合は、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Ｂ１</w:t>
      </w:r>
      <w:r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で印刷するとパネルサイズにぴったり合う形になります。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プレミアム普通紙を利用したい場合は、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を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Ａ０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・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２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upで出力すると</w:t>
      </w:r>
      <w:r w:rsidR="00DA57CC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Ａ１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サイズの印刷が可能です。</w:t>
      </w:r>
    </w:p>
    <w:p w14:paraId="56441415" w14:textId="56C75D7B" w:rsidR="004C728E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６．展示期間終了後は、すみやかに展示物を撤去してください。</w:t>
      </w:r>
    </w:p>
    <w:p w14:paraId="6ABB9C3B" w14:textId="0E0C248A" w:rsidR="00DE36A0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７</w:t>
      </w:r>
      <w:r w:rsid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．</w:t>
      </w:r>
      <w:r w:rsidR="006153FB" w:rsidRP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告知に使用するため、</w:t>
      </w:r>
      <w:r w:rsid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</w:t>
      </w:r>
      <w:r w:rsidR="006153FB" w:rsidRPr="006153FB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内容がわかる</w:t>
      </w:r>
      <w:r w:rsidR="006153FB"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チラシもしくはポスターを</w:t>
      </w:r>
      <w:r w:rsidR="005A6A82"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３</w:t>
      </w:r>
      <w:r w:rsidR="006153FB"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枚</w:t>
      </w:r>
      <w:r w:rsidR="00DA57CC"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Ａ４</w:t>
      </w:r>
      <w:r w:rsidR="006153FB"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サイズで本申請書に添付するとともに、そのPDFデータをlcs-t@dwc.doshisha.ac.jp宛に送付してください。</w:t>
      </w:r>
      <w:r w:rsidRPr="0007362F">
        <w:rPr>
          <w:rFonts w:asciiTheme="majorEastAsia" w:eastAsiaTheme="majorEastAsia" w:hAnsiTheme="majorEastAsia" w:hint="eastAsia"/>
          <w:color w:val="000000" w:themeColor="text1"/>
          <w:sz w:val="20"/>
          <w:szCs w:val="16"/>
          <w:u w:val="single"/>
        </w:rPr>
        <w:t>（後日になる場合は、遅くとも展示開始日の１週間前までに提出してください。）</w:t>
      </w:r>
      <w:r w:rsidR="00DE36A0" w:rsidRPr="0050599D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展示概要はラーニング・コモンズのホームページに掲載させていただきます。</w:t>
      </w:r>
    </w:p>
    <w:p w14:paraId="26655EE6" w14:textId="77777777" w:rsidR="004C728E" w:rsidRPr="004C728E" w:rsidRDefault="004C728E" w:rsidP="004C728E">
      <w:pPr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  <w:r w:rsidRPr="004C728E">
        <w:rPr>
          <w:rFonts w:asciiTheme="majorEastAsia" w:eastAsiaTheme="majorEastAsia" w:hAnsiTheme="majorEastAsia" w:hint="eastAsia"/>
          <w:color w:val="000000" w:themeColor="text1"/>
          <w:sz w:val="20"/>
          <w:szCs w:val="16"/>
        </w:rPr>
        <w:t>８．その他、要望、相談事項がある場合は「特記事項」欄に詳細を記載してください。</w:t>
      </w:r>
    </w:p>
    <w:p w14:paraId="47F10418" w14:textId="4B82333D" w:rsidR="004C728E" w:rsidRPr="004C728E" w:rsidRDefault="004C728E" w:rsidP="0050599D">
      <w:pPr>
        <w:ind w:left="426" w:hangingChars="213" w:hanging="426"/>
        <w:jc w:val="left"/>
        <w:rPr>
          <w:rFonts w:asciiTheme="majorEastAsia" w:eastAsiaTheme="majorEastAsia" w:hAnsiTheme="majorEastAsia"/>
          <w:color w:val="000000" w:themeColor="text1"/>
          <w:sz w:val="20"/>
          <w:szCs w:val="16"/>
        </w:rPr>
      </w:pPr>
    </w:p>
    <w:sectPr w:rsidR="004C728E" w:rsidRPr="004C728E" w:rsidSect="009D4A80">
      <w:headerReference w:type="default" r:id="rId7"/>
      <w:pgSz w:w="11906" w:h="16838"/>
      <w:pgMar w:top="1135" w:right="1080" w:bottom="709" w:left="1080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B882A" w14:textId="77777777" w:rsidR="007A5A4D" w:rsidRDefault="007A5A4D" w:rsidP="00CD30A0">
      <w:r>
        <w:separator/>
      </w:r>
    </w:p>
  </w:endnote>
  <w:endnote w:type="continuationSeparator" w:id="0">
    <w:p w14:paraId="750BE9F0" w14:textId="77777777" w:rsidR="007A5A4D" w:rsidRDefault="007A5A4D" w:rsidP="00CD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FF19F" w14:textId="77777777" w:rsidR="007A5A4D" w:rsidRDefault="007A5A4D" w:rsidP="00CD30A0">
      <w:r>
        <w:separator/>
      </w:r>
    </w:p>
  </w:footnote>
  <w:footnote w:type="continuationSeparator" w:id="0">
    <w:p w14:paraId="5769942E" w14:textId="77777777" w:rsidR="007A5A4D" w:rsidRDefault="007A5A4D" w:rsidP="00CD3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A970B" w14:textId="26D9DBCF" w:rsidR="007A5A4D" w:rsidRPr="007E44CA" w:rsidRDefault="007A5A4D" w:rsidP="00CD30A0">
    <w:pPr>
      <w:pStyle w:val="a4"/>
      <w:jc w:val="right"/>
      <w:rPr>
        <w:szCs w:val="21"/>
        <w:bdr w:val="single" w:sz="4" w:space="0" w:color="auto"/>
      </w:rPr>
    </w:pPr>
    <w:r w:rsidRPr="007A5A4D">
      <w:rPr>
        <w:rFonts w:asciiTheme="minorEastAsia" w:hAnsiTheme="minorEastAsia" w:hint="eastAsia"/>
        <w:bdr w:val="single" w:sz="4" w:space="0" w:color="auto"/>
      </w:rPr>
      <w:t>オープンギャラリー・</w:t>
    </w:r>
    <w:r w:rsidR="00301188">
      <w:rPr>
        <w:rFonts w:asciiTheme="minorEastAsia" w:hAnsiTheme="minorEastAsia" w:hint="eastAsia"/>
        <w:bdr w:val="single" w:sz="4" w:space="0" w:color="auto"/>
      </w:rPr>
      <w:t>京田辺</w:t>
    </w:r>
    <w:r w:rsidR="007E44CA">
      <w:rPr>
        <w:rFonts w:asciiTheme="minorEastAsia" w:hAnsiTheme="minorEastAsia" w:hint="eastAsia"/>
        <w:bdr w:val="single" w:sz="4" w:space="0" w:color="auto"/>
      </w:rPr>
      <w:t xml:space="preserve">　</w:t>
    </w:r>
    <w:r w:rsidR="007E44CA" w:rsidRPr="007E44CA">
      <w:rPr>
        <w:szCs w:val="21"/>
        <w:bdr w:val="single" w:sz="4" w:space="0" w:color="auto"/>
      </w:rPr>
      <w:t>Ver.</w:t>
    </w:r>
    <w:r w:rsidR="004C728E">
      <w:rPr>
        <w:szCs w:val="21"/>
        <w:bdr w:val="single" w:sz="4" w:space="0" w:color="auto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810A2"/>
    <w:multiLevelType w:val="hybridMultilevel"/>
    <w:tmpl w:val="504CCAC0"/>
    <w:lvl w:ilvl="0" w:tplc="C5CCCB06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2D"/>
    <w:rsid w:val="0006098B"/>
    <w:rsid w:val="0007362F"/>
    <w:rsid w:val="000A45CC"/>
    <w:rsid w:val="000E58AD"/>
    <w:rsid w:val="00135BBA"/>
    <w:rsid w:val="001862D4"/>
    <w:rsid w:val="001D5ABA"/>
    <w:rsid w:val="00231EC1"/>
    <w:rsid w:val="002C2255"/>
    <w:rsid w:val="00301188"/>
    <w:rsid w:val="0037688B"/>
    <w:rsid w:val="00392F2D"/>
    <w:rsid w:val="003B2C6C"/>
    <w:rsid w:val="0046410A"/>
    <w:rsid w:val="004A7F8D"/>
    <w:rsid w:val="004C728E"/>
    <w:rsid w:val="005026B6"/>
    <w:rsid w:val="0050599D"/>
    <w:rsid w:val="005A6A82"/>
    <w:rsid w:val="005D6481"/>
    <w:rsid w:val="006153FB"/>
    <w:rsid w:val="006C5C3B"/>
    <w:rsid w:val="006E5503"/>
    <w:rsid w:val="007020D7"/>
    <w:rsid w:val="00723C86"/>
    <w:rsid w:val="00772790"/>
    <w:rsid w:val="007A5A4D"/>
    <w:rsid w:val="007E44CA"/>
    <w:rsid w:val="0083558C"/>
    <w:rsid w:val="00837ABF"/>
    <w:rsid w:val="008F1EDD"/>
    <w:rsid w:val="0090503C"/>
    <w:rsid w:val="009065CB"/>
    <w:rsid w:val="00920D5C"/>
    <w:rsid w:val="009D4A80"/>
    <w:rsid w:val="00A11D42"/>
    <w:rsid w:val="00A14A0F"/>
    <w:rsid w:val="00A538E9"/>
    <w:rsid w:val="00A80484"/>
    <w:rsid w:val="00B0176F"/>
    <w:rsid w:val="00B1424A"/>
    <w:rsid w:val="00B73C55"/>
    <w:rsid w:val="00BF0B37"/>
    <w:rsid w:val="00C42DC6"/>
    <w:rsid w:val="00C5301D"/>
    <w:rsid w:val="00C64073"/>
    <w:rsid w:val="00C739E3"/>
    <w:rsid w:val="00CA7934"/>
    <w:rsid w:val="00CD30A0"/>
    <w:rsid w:val="00D07D13"/>
    <w:rsid w:val="00DA57CC"/>
    <w:rsid w:val="00DE17DB"/>
    <w:rsid w:val="00DE36A0"/>
    <w:rsid w:val="00E05A86"/>
    <w:rsid w:val="00EA4288"/>
    <w:rsid w:val="00FD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0CA47C6"/>
  <w15:docId w15:val="{FCFD95D9-F695-49DC-8C6E-1C72B96F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B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30A0"/>
  </w:style>
  <w:style w:type="paragraph" w:styleId="a6">
    <w:name w:val="footer"/>
    <w:basedOn w:val="a"/>
    <w:link w:val="a7"/>
    <w:uiPriority w:val="99"/>
    <w:unhideWhenUsed/>
    <w:rsid w:val="00CD30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30A0"/>
  </w:style>
  <w:style w:type="paragraph" w:styleId="a8">
    <w:name w:val="Balloon Text"/>
    <w:basedOn w:val="a"/>
    <w:link w:val="a9"/>
    <w:uiPriority w:val="99"/>
    <w:semiHidden/>
    <w:unhideWhenUsed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30A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6410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6410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6410A"/>
  </w:style>
  <w:style w:type="paragraph" w:styleId="ad">
    <w:name w:val="List Paragraph"/>
    <w:basedOn w:val="a"/>
    <w:uiPriority w:val="34"/>
    <w:qFormat/>
    <w:rsid w:val="004C72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同志社女子大学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同支社女子大学</dc:creator>
  <cp:lastModifiedBy>同志社女子大学</cp:lastModifiedBy>
  <cp:revision>8</cp:revision>
  <cp:lastPrinted>2017-10-05T02:21:00Z</cp:lastPrinted>
  <dcterms:created xsi:type="dcterms:W3CDTF">2018-05-18T05:50:00Z</dcterms:created>
  <dcterms:modified xsi:type="dcterms:W3CDTF">2018-07-04T08:51:00Z</dcterms:modified>
</cp:coreProperties>
</file>